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4B4A1" w14:textId="77777777" w:rsidR="00F135DD" w:rsidRPr="000D7928" w:rsidRDefault="00F135DD">
      <w:pPr>
        <w:rPr>
          <w:rFonts w:ascii="Times New Roman" w:hAnsi="Times New Roman" w:cs="Times New Roman"/>
        </w:rPr>
      </w:pPr>
      <w:bookmarkStart w:id="0" w:name="_gjdgxs" w:colFirst="0" w:colLast="0"/>
      <w:bookmarkEnd w:id="0"/>
    </w:p>
    <w:tbl>
      <w:tblPr>
        <w:tblStyle w:val="a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40"/>
        <w:gridCol w:w="3240"/>
        <w:gridCol w:w="3240"/>
        <w:gridCol w:w="3240"/>
      </w:tblGrid>
      <w:tr w:rsidR="00F135DD" w:rsidRPr="000D7928" w14:paraId="05E4B4B9" w14:textId="77777777">
        <w:trPr>
          <w:trHeight w:val="8100"/>
        </w:trPr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A2" w14:textId="4C9F86AE" w:rsidR="00F135DD" w:rsidRPr="000D7928" w:rsidRDefault="00AF1F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Psychiatric</w:t>
            </w:r>
            <w:r w:rsidR="00230BE1" w:rsidRPr="000D7928">
              <w:rPr>
                <w:rFonts w:ascii="Times New Roman" w:hAnsi="Times New Roman" w:cs="Times New Roman"/>
              </w:rPr>
              <w:t xml:space="preserve"> Diagnosis</w:t>
            </w:r>
            <w:r w:rsidR="00F60318" w:rsidRPr="000D7928">
              <w:rPr>
                <w:rFonts w:ascii="Times New Roman" w:hAnsi="Times New Roman" w:cs="Times New Roman"/>
              </w:rPr>
              <w:t>(s)</w:t>
            </w:r>
            <w:r w:rsidR="00230BE1" w:rsidRPr="000D7928">
              <w:rPr>
                <w:rFonts w:ascii="Times New Roman" w:hAnsi="Times New Roman" w:cs="Times New Roman"/>
              </w:rPr>
              <w:t>:</w:t>
            </w:r>
          </w:p>
          <w:p w14:paraId="05E4B4A3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6EC61D" w14:textId="3ACEE4AE" w:rsidR="00E530B5" w:rsidRPr="000D7928" w:rsidRDefault="00E530B5" w:rsidP="00E530B5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Suicidal ideation</w:t>
            </w:r>
          </w:p>
          <w:p w14:paraId="05E4B4A4" w14:textId="13118D84" w:rsidR="00F135DD" w:rsidRPr="000D7928" w:rsidRDefault="00E530B5" w:rsidP="00E530B5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Depression</w:t>
            </w:r>
          </w:p>
          <w:p w14:paraId="05E4B4A5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E4B4A6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E4B4AC" w14:textId="783FC7B2" w:rsidR="00F135DD" w:rsidRPr="000D7928" w:rsidRDefault="00BE39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Chief Complaint (subjective, patient’s own words):</w:t>
            </w:r>
          </w:p>
          <w:p w14:paraId="41DCF16C" w14:textId="7B3218B1" w:rsidR="00761C8A" w:rsidRPr="000D7928" w:rsidRDefault="00761C8A" w:rsidP="00761C8A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Thinking about killing </w:t>
            </w:r>
            <w:r w:rsidR="000D7928" w:rsidRPr="000D7928">
              <w:rPr>
                <w:rFonts w:ascii="Times New Roman" w:hAnsi="Times New Roman" w:cs="Times New Roman"/>
                <w:sz w:val="24"/>
                <w:szCs w:val="24"/>
              </w:rPr>
              <w:t>herself and</w:t>
            </w:r>
            <w:r w:rsidR="006818CB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cut himself in his </w:t>
            </w:r>
            <w:r w:rsidR="00766A82" w:rsidRPr="000D7928">
              <w:rPr>
                <w:rFonts w:ascii="Times New Roman" w:hAnsi="Times New Roman" w:cs="Times New Roman"/>
                <w:sz w:val="24"/>
                <w:szCs w:val="24"/>
              </w:rPr>
              <w:t>wrist</w:t>
            </w:r>
            <w:r w:rsidR="006818CB" w:rsidRPr="000D7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1F6709" w14:textId="05D5E011" w:rsidR="00D515E0" w:rsidRPr="000D7928" w:rsidRDefault="00761C8A" w:rsidP="00165FF5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Discontinue medication abruptly 3-5 weeks ago</w:t>
            </w:r>
            <w:r w:rsidR="00766A82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B86B17C" w14:textId="77777777" w:rsidR="00E56284" w:rsidRPr="000D7928" w:rsidRDefault="00E56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72D9671" w14:textId="2FAC996D" w:rsidR="00D515E0" w:rsidRPr="000D7928" w:rsidRDefault="00D51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Admission Status:</w:t>
            </w:r>
          </w:p>
          <w:p w14:paraId="75109369" w14:textId="25B02498" w:rsidR="00D515E0" w:rsidRPr="000D7928" w:rsidRDefault="00D51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Voluntary or Involuntary</w:t>
            </w:r>
          </w:p>
          <w:p w14:paraId="7178B461" w14:textId="77777777" w:rsidR="00761C8A" w:rsidRPr="000D7928" w:rsidRDefault="00761C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F253B5" w14:textId="28D2450F" w:rsidR="00761C8A" w:rsidRPr="000D7928" w:rsidRDefault="00761C8A" w:rsidP="00761C8A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Involuntary admission</w:t>
            </w:r>
          </w:p>
          <w:p w14:paraId="66A5194B" w14:textId="66C82FE8" w:rsidR="00327DA9" w:rsidRPr="000D7928" w:rsidRDefault="0032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E2B312" w14:textId="1BFC8093" w:rsidR="00327DA9" w:rsidRPr="000D7928" w:rsidRDefault="0032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0DD425F" w14:textId="3B16FE1C" w:rsidR="00327DA9" w:rsidRPr="000D7928" w:rsidRDefault="0032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History of Present Illness:</w:t>
            </w:r>
          </w:p>
          <w:p w14:paraId="7C1F50F5" w14:textId="1D142975" w:rsidR="00B73739" w:rsidRPr="000D7928" w:rsidRDefault="00B73739" w:rsidP="00B73739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Recent suicidal thought week ago. (severe)</w:t>
            </w:r>
          </w:p>
          <w:p w14:paraId="16742FBD" w14:textId="7901B082" w:rsidR="00B73739" w:rsidRPr="000D7928" w:rsidRDefault="00B73739" w:rsidP="00B73739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Uncontrollable anger</w:t>
            </w:r>
          </w:p>
          <w:p w14:paraId="57754378" w14:textId="77777777" w:rsidR="00766A82" w:rsidRPr="000D7928" w:rsidRDefault="00766A82" w:rsidP="00766A82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and attempted to kill herself</w:t>
            </w:r>
          </w:p>
          <w:p w14:paraId="48AA2F5B" w14:textId="77777777" w:rsidR="00766A82" w:rsidRPr="000D7928" w:rsidRDefault="00766A82" w:rsidP="00766A82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DD5E3E" w14:textId="77777777" w:rsidR="00766A82" w:rsidRPr="000D7928" w:rsidRDefault="00766A82" w:rsidP="00B73739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DD53E" w14:textId="30CA9061" w:rsidR="00327DA9" w:rsidRPr="000D7928" w:rsidRDefault="00327D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8E71F" w14:textId="77777777" w:rsidR="00FB245B" w:rsidRPr="000D7928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6689014" w14:textId="77777777" w:rsidR="00FB245B" w:rsidRPr="000D7928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2377EF" w14:textId="77777777" w:rsidR="00FB245B" w:rsidRPr="000D7928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119F72" w14:textId="29872FD1" w:rsidR="00327DA9" w:rsidRPr="000D7928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Psychiatric History:</w:t>
            </w:r>
          </w:p>
          <w:p w14:paraId="42423540" w14:textId="7A4E74C1" w:rsidR="00B73739" w:rsidRPr="000D7928" w:rsidRDefault="00B73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Depression </w:t>
            </w:r>
          </w:p>
          <w:p w14:paraId="4EBB33D6" w14:textId="7EC08323" w:rsidR="00FB245B" w:rsidRPr="000D7928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73D338" w14:textId="087AEEC7" w:rsidR="00FB245B" w:rsidRPr="000D7928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26FD31" w14:textId="45CC23C8" w:rsidR="00FB245B" w:rsidRPr="000D7928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385878C" w14:textId="2EE21629" w:rsidR="00FB245B" w:rsidRPr="000D7928" w:rsidRDefault="00FB24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Past Medical History:</w:t>
            </w:r>
          </w:p>
          <w:p w14:paraId="3278FB16" w14:textId="51ABF295" w:rsidR="005561E9" w:rsidRPr="000D7928" w:rsidRDefault="005561E9" w:rsidP="005561E9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No past medical history</w:t>
            </w:r>
          </w:p>
          <w:p w14:paraId="709A81E7" w14:textId="72767C77" w:rsidR="00D515E0" w:rsidRPr="000D7928" w:rsidRDefault="00D51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1E3AE" w14:textId="77777777" w:rsidR="00D515E0" w:rsidRPr="000D7928" w:rsidRDefault="00D51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E4B4AD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E4B4AE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E4B4B5" w14:textId="407CA6E0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DF1FA" w14:textId="77777777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lastRenderedPageBreak/>
              <w:t>Pathophysiology (In your own words):</w:t>
            </w:r>
          </w:p>
          <w:p w14:paraId="052B686C" w14:textId="77777777" w:rsidR="00766A82" w:rsidRPr="00497EA9" w:rsidRDefault="00766A82" w:rsidP="00766A82">
            <w:pPr>
              <w:spacing w:after="0" w:line="360" w:lineRule="auto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497EA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These are the voices of suicidal ideation,</w:t>
            </w:r>
          </w:p>
          <w:p w14:paraId="6D519D72" w14:textId="77777777" w:rsidR="00766A82" w:rsidRPr="00497EA9" w:rsidRDefault="00766A82" w:rsidP="00766A82">
            <w:pPr>
              <w:spacing w:after="0" w:line="360" w:lineRule="auto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497EA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which is the thinking that haunts people</w:t>
            </w:r>
          </w:p>
          <w:p w14:paraId="6F1210AD" w14:textId="77777777" w:rsidR="00766A82" w:rsidRPr="00497EA9" w:rsidRDefault="00766A82" w:rsidP="00766A82">
            <w:pPr>
              <w:spacing w:after="0" w:line="360" w:lineRule="auto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497EA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and brings them to the brink of taking their own lives.</w:t>
            </w:r>
          </w:p>
          <w:p w14:paraId="2316BD34" w14:textId="77777777" w:rsidR="00766A82" w:rsidRPr="00497EA9" w:rsidRDefault="00766A82" w:rsidP="00766A82">
            <w:pPr>
              <w:spacing w:after="0" w:line="360" w:lineRule="auto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497EA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Most of us have been touched by suicide in some way.</w:t>
            </w:r>
          </w:p>
          <w:p w14:paraId="3A652D36" w14:textId="77777777" w:rsidR="00766A82" w:rsidRPr="00497EA9" w:rsidRDefault="00766A82" w:rsidP="00766A82">
            <w:pPr>
              <w:spacing w:after="0" w:line="360" w:lineRule="auto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</w:pPr>
            <w:r w:rsidRPr="00497EA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Some of us have personally lost a loved one</w:t>
            </w:r>
          </w:p>
          <w:p w14:paraId="02CF3EC7" w14:textId="77777777" w:rsidR="00E530B5" w:rsidRPr="000D7928" w:rsidRDefault="00E53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F3C74" w14:textId="1B9AFF6C" w:rsidR="0018786D" w:rsidRPr="000D7928" w:rsidRDefault="00E530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(</w:t>
            </w:r>
            <w:proofErr w:type="spellStart"/>
            <w:r w:rsidRPr="000D7928">
              <w:rPr>
                <w:rFonts w:ascii="Times New Roman" w:hAnsi="Times New Roman" w:cs="Times New Roman"/>
              </w:rPr>
              <w:t>Brigitta</w:t>
            </w:r>
            <w:proofErr w:type="spellEnd"/>
            <w:r w:rsidRPr="000D7928">
              <w:rPr>
                <w:rFonts w:ascii="Times New Roman" w:hAnsi="Times New Roman" w:cs="Times New Roman"/>
              </w:rPr>
              <w:t xml:space="preserve"> 2020)</w:t>
            </w:r>
          </w:p>
          <w:p w14:paraId="14FA4273" w14:textId="77777777" w:rsidR="0018786D" w:rsidRPr="000D7928" w:rsidRDefault="00187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365615E" w14:textId="7645502D" w:rsidR="0018786D" w:rsidRPr="000D7928" w:rsidRDefault="00187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 xml:space="preserve">Risk Assessment: </w:t>
            </w:r>
          </w:p>
          <w:p w14:paraId="02E874AB" w14:textId="18F21DE8" w:rsidR="0018786D" w:rsidRPr="000D7928" w:rsidRDefault="00187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Does patient have thoughts of hurting themselves?</w:t>
            </w:r>
            <w:r w:rsidR="00E56284" w:rsidRPr="000D7928">
              <w:rPr>
                <w:rFonts w:ascii="Times New Roman" w:hAnsi="Times New Roman" w:cs="Times New Roman"/>
              </w:rPr>
              <w:t xml:space="preserve"> Yes or No</w:t>
            </w:r>
          </w:p>
          <w:p w14:paraId="031D2824" w14:textId="77777777" w:rsidR="0018786D" w:rsidRPr="000D7928" w:rsidRDefault="00187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C1864EB" w14:textId="7EC20D96" w:rsidR="0018786D" w:rsidRPr="000D7928" w:rsidRDefault="00BD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Does patient have thoughts of hurting others?</w:t>
            </w:r>
            <w:r w:rsidR="00E56284" w:rsidRPr="000D7928">
              <w:rPr>
                <w:rFonts w:ascii="Times New Roman" w:hAnsi="Times New Roman" w:cs="Times New Roman"/>
              </w:rPr>
              <w:t xml:space="preserve"> Yes or No</w:t>
            </w:r>
          </w:p>
          <w:p w14:paraId="6A92DFB8" w14:textId="77777777" w:rsidR="00BD3FDF" w:rsidRPr="000D7928" w:rsidRDefault="00BD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A4D27A" w14:textId="77777777" w:rsidR="00E56284" w:rsidRPr="000D7928" w:rsidRDefault="00E562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0E7AD3" w14:textId="4A40A8A4" w:rsidR="00BD3FDF" w:rsidRPr="000D7928" w:rsidRDefault="00BD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Suicide risk factors:</w:t>
            </w:r>
          </w:p>
          <w:p w14:paraId="0BD748DA" w14:textId="3C8CCF6D" w:rsidR="00B73739" w:rsidRPr="000D7928" w:rsidRDefault="00B73739" w:rsidP="00B73739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Depression due to trauma with family separation, bullying </w:t>
            </w:r>
            <w:r w:rsidRPr="000D79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from high school</w:t>
            </w:r>
          </w:p>
          <w:p w14:paraId="00FE613E" w14:textId="1CB39F4E" w:rsidR="00B73739" w:rsidRPr="000D7928" w:rsidRDefault="00B73739" w:rsidP="00B73739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Disco</w:t>
            </w:r>
            <w:r w:rsidR="005561E9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ntinuation of the medication is also playing a role in </w:t>
            </w:r>
            <w:r w:rsidR="00CA6EA8" w:rsidRPr="000D792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5561E9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suicidal risk</w:t>
            </w:r>
          </w:p>
          <w:p w14:paraId="2D928860" w14:textId="478B0D5F" w:rsidR="00B73739" w:rsidRPr="000D7928" w:rsidRDefault="00B73739" w:rsidP="00B73739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13FD9" w14:textId="77777777" w:rsidR="00B73739" w:rsidRPr="000D7928" w:rsidRDefault="00B73739" w:rsidP="00B73739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D302A7" w14:textId="77777777" w:rsidR="00BD3FDF" w:rsidRPr="000D7928" w:rsidRDefault="00BD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CF3F8D" w14:textId="77777777" w:rsidR="00BD3FDF" w:rsidRPr="000D7928" w:rsidRDefault="00BD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A86AFCA" w14:textId="77777777" w:rsidR="001A779D" w:rsidRPr="000D7928" w:rsidRDefault="001A7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C1330A" w14:textId="77777777" w:rsidR="001A779D" w:rsidRPr="000D7928" w:rsidRDefault="001A7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A999BD" w14:textId="77777777" w:rsidR="001A779D" w:rsidRPr="000D7928" w:rsidRDefault="001A7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Protective factors:</w:t>
            </w:r>
          </w:p>
          <w:p w14:paraId="47A80AE7" w14:textId="77777777" w:rsidR="00B73739" w:rsidRPr="000D7928" w:rsidRDefault="005561E9" w:rsidP="00B73739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Establish positive self-esteem</w:t>
            </w:r>
          </w:p>
          <w:p w14:paraId="7A03D1BD" w14:textId="77777777" w:rsidR="005561E9" w:rsidRPr="000D7928" w:rsidRDefault="005561E9" w:rsidP="00B73739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Good coping skill</w:t>
            </w:r>
          </w:p>
          <w:p w14:paraId="4BCB7DF7" w14:textId="1C61598E" w:rsidR="005561E9" w:rsidRPr="000D7928" w:rsidRDefault="005561E9" w:rsidP="00B73739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Good support system</w:t>
            </w:r>
          </w:p>
          <w:p w14:paraId="123D0B6C" w14:textId="77777777" w:rsidR="000D7928" w:rsidRPr="000D7928" w:rsidRDefault="000D7928" w:rsidP="000D792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Patient is a Christian, and has community that support her, and she has strong faith</w:t>
            </w:r>
          </w:p>
          <w:p w14:paraId="5DB56052" w14:textId="77777777" w:rsidR="000D7928" w:rsidRPr="000D7928" w:rsidRDefault="000D7928" w:rsidP="000D7928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4B4B6" w14:textId="465F2998" w:rsidR="005561E9" w:rsidRPr="000D7928" w:rsidRDefault="005561E9" w:rsidP="005561E9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90F62" w14:textId="77777777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lastRenderedPageBreak/>
              <w:t>Complications/Potential Complications (Physiologic Adaptation(s)/Reduction of Risk Potential):</w:t>
            </w:r>
          </w:p>
          <w:p w14:paraId="50868E1B" w14:textId="77777777" w:rsidR="00AB3665" w:rsidRPr="000D7928" w:rsidRDefault="00AB36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**Include substance use/abuse history</w:t>
            </w:r>
          </w:p>
          <w:p w14:paraId="58FD03CA" w14:textId="77777777" w:rsidR="007904C1" w:rsidRPr="000D7928" w:rsidRDefault="007904C1" w:rsidP="007904C1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Hurting self</w:t>
            </w:r>
          </w:p>
          <w:p w14:paraId="0874DDED" w14:textId="2B65951D" w:rsidR="007904C1" w:rsidRPr="000D7928" w:rsidRDefault="007904C1" w:rsidP="007904C1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Gaining weight</w:t>
            </w:r>
            <w:r w:rsidR="00761C8A" w:rsidRPr="000D7928">
              <w:rPr>
                <w:rFonts w:ascii="Times New Roman" w:hAnsi="Times New Roman" w:cs="Times New Roman"/>
              </w:rPr>
              <w:t xml:space="preserve"> due to increase in appetite</w:t>
            </w:r>
          </w:p>
          <w:p w14:paraId="05E4B4B7" w14:textId="6A6D575C" w:rsidR="007904C1" w:rsidRPr="000D7928" w:rsidRDefault="00761C8A" w:rsidP="007904C1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Family conflict/relationship</w:t>
            </w:r>
          </w:p>
        </w:tc>
        <w:tc>
          <w:tcPr>
            <w:tcW w:w="32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46B4A" w14:textId="77777777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Psychosocial Concerns (Psychosocial Integrity):</w:t>
            </w:r>
          </w:p>
          <w:p w14:paraId="0C1B98BD" w14:textId="77777777" w:rsidR="004B6B71" w:rsidRPr="000D7928" w:rsidRDefault="004B6B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**Include psychosocial history</w:t>
            </w:r>
          </w:p>
          <w:p w14:paraId="6D772B6F" w14:textId="42CFD999" w:rsidR="00A2229C" w:rsidRPr="000D7928" w:rsidRDefault="00A2229C" w:rsidP="000D792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Patient is a </w:t>
            </w:r>
            <w:r w:rsidR="000D7928" w:rsidRPr="000D7928">
              <w:rPr>
                <w:rFonts w:ascii="Times New Roman" w:hAnsi="Times New Roman" w:cs="Times New Roman"/>
                <w:sz w:val="24"/>
                <w:szCs w:val="24"/>
              </w:rPr>
              <w:t>Christian, and has community that support her, and she has strong faith</w:t>
            </w:r>
          </w:p>
          <w:p w14:paraId="1C6C4BC3" w14:textId="77777777" w:rsidR="00761C8A" w:rsidRPr="000D7928" w:rsidRDefault="00761C8A" w:rsidP="00761C8A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Fatigue</w:t>
            </w:r>
          </w:p>
          <w:p w14:paraId="7099A0DB" w14:textId="77777777" w:rsidR="00761C8A" w:rsidRPr="000D7928" w:rsidRDefault="00761C8A" w:rsidP="00761C8A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Weaken</w:t>
            </w:r>
          </w:p>
          <w:p w14:paraId="39E27C30" w14:textId="77777777" w:rsidR="00761C8A" w:rsidRPr="000D7928" w:rsidRDefault="00761C8A" w:rsidP="00761C8A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Inability to care for self</w:t>
            </w:r>
          </w:p>
          <w:p w14:paraId="05E4B4B8" w14:textId="34353505" w:rsidR="00761C8A" w:rsidRPr="000D7928" w:rsidRDefault="00761C8A" w:rsidP="00761C8A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Restlessness</w:t>
            </w:r>
          </w:p>
        </w:tc>
      </w:tr>
    </w:tbl>
    <w:p w14:paraId="05E4B4BA" w14:textId="77777777" w:rsidR="00F135DD" w:rsidRPr="000D7928" w:rsidRDefault="00F135DD">
      <w:pPr>
        <w:rPr>
          <w:rFonts w:ascii="Times New Roman" w:hAnsi="Times New Roman" w:cs="Times New Roman"/>
        </w:rPr>
      </w:pPr>
      <w:bookmarkStart w:id="1" w:name="_2c9wtlevl4sp" w:colFirst="0" w:colLast="0"/>
      <w:bookmarkEnd w:id="1"/>
    </w:p>
    <w:tbl>
      <w:tblPr>
        <w:tblStyle w:val="a0"/>
        <w:tblW w:w="12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10"/>
        <w:gridCol w:w="8775"/>
      </w:tblGrid>
      <w:tr w:rsidR="000D7928" w:rsidRPr="000D7928" w14:paraId="05E4B4BE" w14:textId="77777777">
        <w:trPr>
          <w:trHeight w:val="1620"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BB" w14:textId="77777777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lastRenderedPageBreak/>
              <w:t xml:space="preserve">Assessment (Physiological Adaptation) </w:t>
            </w:r>
          </w:p>
          <w:p w14:paraId="27921EC7" w14:textId="77777777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**performed by the student</w:t>
            </w:r>
          </w:p>
          <w:p w14:paraId="21B0FC64" w14:textId="77777777" w:rsidR="00F60318" w:rsidRPr="000D7928" w:rsidRDefault="00F60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**include age/sex</w:t>
            </w:r>
          </w:p>
          <w:p w14:paraId="05E4B4BC" w14:textId="7EE1A19C" w:rsidR="00024E4E" w:rsidRPr="000D7928" w:rsidRDefault="00024E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**MSE, MMSE, CIWA, COW, if applicable)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BD" w14:textId="4022DAD1" w:rsidR="00F135DD" w:rsidRPr="000D7928" w:rsidRDefault="005561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Patient is 26</w:t>
            </w:r>
            <w:r w:rsidR="0059530F" w:rsidRPr="000D79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year-old female admitted with suicidal attempt. Patient is </w:t>
            </w:r>
            <w:r w:rsidR="0059530F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about 5.7 feet high, overweigh, brown skin, brown eyes, </w:t>
            </w: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r w:rsidR="009E0549" w:rsidRPr="000D7928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-groomed, good hygiene, soft spoken, withdrawn, disheveled, </w:t>
            </w:r>
            <w:r w:rsidR="0059530F" w:rsidRPr="000D7928">
              <w:rPr>
                <w:rFonts w:ascii="Times New Roman" w:hAnsi="Times New Roman" w:cs="Times New Roman"/>
                <w:sz w:val="24"/>
                <w:szCs w:val="24"/>
              </w:rPr>
              <w:t>oriented x4,</w:t>
            </w:r>
            <w:r w:rsidR="009E0549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530F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attention is intact, and exhibiting fair </w:t>
            </w:r>
            <w:r w:rsidR="009E0549" w:rsidRPr="000D7928">
              <w:rPr>
                <w:rFonts w:ascii="Times New Roman" w:hAnsi="Times New Roman" w:cs="Times New Roman"/>
                <w:sz w:val="24"/>
                <w:szCs w:val="24"/>
              </w:rPr>
              <w:t>judgments</w:t>
            </w:r>
            <w:r w:rsidR="0059530F" w:rsidRPr="000D79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7928" w:rsidRPr="000D7928" w14:paraId="05E4B4C1" w14:textId="77777777">
        <w:trPr>
          <w:trHeight w:val="1440"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10876" w14:textId="6F0C8E81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 xml:space="preserve">Labs </w:t>
            </w:r>
            <w:r w:rsidR="000D7928" w:rsidRPr="000D7928">
              <w:rPr>
                <w:rFonts w:ascii="Times New Roman" w:hAnsi="Times New Roman" w:cs="Times New Roman"/>
              </w:rPr>
              <w:t>and Diagnostics</w:t>
            </w:r>
            <w:r w:rsidRPr="000D7928">
              <w:rPr>
                <w:rFonts w:ascii="Times New Roman" w:hAnsi="Times New Roman" w:cs="Times New Roman"/>
              </w:rPr>
              <w:t xml:space="preserve"> (Reduction of Risk Potential)</w:t>
            </w:r>
          </w:p>
          <w:p w14:paraId="05E4B4BF" w14:textId="2590BB99" w:rsidR="00975537" w:rsidRPr="000D7928" w:rsidRDefault="009755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** Must include therapeutic drug levels, tox screen and pregnancy test.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D6E9F" w14:textId="77777777" w:rsidR="00F135DD" w:rsidRPr="000D7928" w:rsidRDefault="0059530F" w:rsidP="0059530F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Toxic screening test and pregnancy are negative</w:t>
            </w:r>
          </w:p>
          <w:p w14:paraId="05E4B4C0" w14:textId="210AC149" w:rsidR="0059530F" w:rsidRPr="000D7928" w:rsidRDefault="0059530F" w:rsidP="0059530F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No therapeutic drug level found</w:t>
            </w:r>
          </w:p>
        </w:tc>
      </w:tr>
      <w:tr w:rsidR="000D7928" w:rsidRPr="000D7928" w14:paraId="05E4B4C5" w14:textId="77777777">
        <w:trPr>
          <w:trHeight w:val="1120"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C2" w14:textId="299C62D2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 xml:space="preserve">Planning and Goals (short term and </w:t>
            </w:r>
            <w:r w:rsidR="000D7928" w:rsidRPr="000D7928">
              <w:rPr>
                <w:rFonts w:ascii="Times New Roman" w:hAnsi="Times New Roman" w:cs="Times New Roman"/>
              </w:rPr>
              <w:t>long-term</w:t>
            </w:r>
            <w:r w:rsidR="00F96874" w:rsidRPr="000D7928">
              <w:rPr>
                <w:rFonts w:ascii="Times New Roman" w:hAnsi="Times New Roman" w:cs="Times New Roman"/>
              </w:rPr>
              <w:t xml:space="preserve"> goals</w:t>
            </w:r>
            <w:r w:rsidRPr="000D7928">
              <w:rPr>
                <w:rFonts w:ascii="Times New Roman" w:hAnsi="Times New Roman" w:cs="Times New Roman"/>
              </w:rPr>
              <w:t>)</w:t>
            </w:r>
          </w:p>
          <w:p w14:paraId="05E4B4C3" w14:textId="661CC084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 xml:space="preserve">**Actual priority problems with prioritized goals 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02CFA" w14:textId="47170DC3" w:rsidR="00F135DD" w:rsidRPr="000D7928" w:rsidRDefault="0059530F" w:rsidP="0059530F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Short term goal is for the patient </w:t>
            </w:r>
            <w:r w:rsidR="00766A82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will contract for safety not committed </w:t>
            </w:r>
            <w:r w:rsidR="000D52E2" w:rsidRPr="000D7928">
              <w:rPr>
                <w:rFonts w:ascii="Times New Roman" w:hAnsi="Times New Roman" w:cs="Times New Roman"/>
                <w:sz w:val="24"/>
                <w:szCs w:val="24"/>
              </w:rPr>
              <w:t>suicide.</w:t>
            </w:r>
            <w:r w:rsidR="00766A82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52E2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They sign the rules and regulation, and stated that they will remain free from hurting </w:t>
            </w:r>
            <w:r w:rsidR="000D7928" w:rsidRPr="000D7928">
              <w:rPr>
                <w:rFonts w:ascii="Times New Roman" w:hAnsi="Times New Roman" w:cs="Times New Roman"/>
                <w:sz w:val="24"/>
                <w:szCs w:val="24"/>
              </w:rPr>
              <w:t>self-whiting</w:t>
            </w:r>
            <w:r w:rsidR="00766A82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52E2" w:rsidRPr="000D79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A82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days</w:t>
            </w:r>
          </w:p>
          <w:p w14:paraId="05E4B4C4" w14:textId="34E11E68" w:rsidR="0059530F" w:rsidRPr="000D7928" w:rsidRDefault="0059530F" w:rsidP="0059530F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Long term goal is to be discharge and go home with no suicidal </w:t>
            </w:r>
            <w:r w:rsidR="00D91EEB" w:rsidRPr="000D7928">
              <w:rPr>
                <w:rFonts w:ascii="Times New Roman" w:hAnsi="Times New Roman" w:cs="Times New Roman"/>
                <w:sz w:val="24"/>
                <w:szCs w:val="24"/>
              </w:rPr>
              <w:t>thoughts neither depression</w:t>
            </w:r>
          </w:p>
        </w:tc>
      </w:tr>
      <w:tr w:rsidR="000D7928" w:rsidRPr="000D7928" w14:paraId="05E4B4C9" w14:textId="77777777">
        <w:trPr>
          <w:trHeight w:val="2300"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C6" w14:textId="71CDD373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 xml:space="preserve">Nursing Interventions (Basic Care and Comfort, </w:t>
            </w:r>
            <w:r w:rsidR="000D7928" w:rsidRPr="000D7928">
              <w:rPr>
                <w:rFonts w:ascii="Times New Roman" w:hAnsi="Times New Roman" w:cs="Times New Roman"/>
              </w:rPr>
              <w:t>Safety,</w:t>
            </w:r>
            <w:r w:rsidRPr="000D7928">
              <w:rPr>
                <w:rFonts w:ascii="Times New Roman" w:hAnsi="Times New Roman" w:cs="Times New Roman"/>
              </w:rPr>
              <w:t xml:space="preserve"> and Infection Control)</w:t>
            </w:r>
          </w:p>
          <w:p w14:paraId="539FFD32" w14:textId="77777777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**What did the student/nurse perform throughout the day</w:t>
            </w:r>
          </w:p>
          <w:p w14:paraId="05E4B4C7" w14:textId="0DC67EC1" w:rsidR="00DE24F7" w:rsidRPr="000D7928" w:rsidRDefault="00DE24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**Include rationale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B191F" w14:textId="77777777" w:rsidR="00F135DD" w:rsidRPr="000D7928" w:rsidRDefault="00D91EEB" w:rsidP="00D91EEB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Keep patient safe on suicidal precaution during hospitalization</w:t>
            </w:r>
          </w:p>
          <w:p w14:paraId="2BEA3D55" w14:textId="77777777" w:rsidR="00D91EEB" w:rsidRPr="000D7928" w:rsidRDefault="00D91EEB" w:rsidP="00D91EEB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Keep patient in a group therapy for mood improvement</w:t>
            </w:r>
          </w:p>
          <w:p w14:paraId="05E4B4C8" w14:textId="4F5FD88C" w:rsidR="00D91EEB" w:rsidRPr="000D7928" w:rsidRDefault="00D91EEB" w:rsidP="000D52E2">
            <w:pPr>
              <w:pStyle w:val="ListParagraph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135DD" w:rsidRPr="000D7928" w14:paraId="05E4B4CC" w14:textId="77777777">
        <w:trPr>
          <w:trHeight w:val="1580"/>
        </w:trPr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CA" w14:textId="77777777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lastRenderedPageBreak/>
              <w:t>Evaluation of Interventions</w:t>
            </w:r>
          </w:p>
        </w:tc>
        <w:tc>
          <w:tcPr>
            <w:tcW w:w="8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9752A" w14:textId="640B4090" w:rsidR="00F135DD" w:rsidRPr="000D7928" w:rsidRDefault="00A2229C" w:rsidP="00D91EE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D91EEB" w:rsidRPr="000D7928">
              <w:rPr>
                <w:rFonts w:ascii="Times New Roman" w:hAnsi="Times New Roman" w:cs="Times New Roman"/>
                <w:sz w:val="24"/>
                <w:szCs w:val="24"/>
              </w:rPr>
              <w:t>Patient</w:t>
            </w: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states she</w:t>
            </w:r>
            <w:r w:rsidR="00D91EEB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is no longer has suicidal thoughts</w:t>
            </w: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28827528" w14:textId="77777777" w:rsidR="00D91EEB" w:rsidRPr="000D7928" w:rsidRDefault="00D91EEB" w:rsidP="00D91EE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Patient mood is control and stable</w:t>
            </w:r>
          </w:p>
          <w:p w14:paraId="05E4B4CB" w14:textId="49E32001" w:rsidR="00D91EEB" w:rsidRPr="000D7928" w:rsidRDefault="00A2229C" w:rsidP="00D91EEB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D91EEB" w:rsidRPr="000D7928">
              <w:rPr>
                <w:rFonts w:ascii="Times New Roman" w:hAnsi="Times New Roman" w:cs="Times New Roman"/>
                <w:sz w:val="24"/>
                <w:szCs w:val="24"/>
              </w:rPr>
              <w:t>Patient</w:t>
            </w:r>
            <w:r w:rsidR="009E0549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states she will follow</w:t>
            </w:r>
            <w:r w:rsidR="00D91EEB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direction on taking medication correctly as </w:t>
            </w:r>
            <w:r w:rsidR="009E0549" w:rsidRPr="000D7928">
              <w:rPr>
                <w:rFonts w:ascii="Times New Roman" w:hAnsi="Times New Roman" w:cs="Times New Roman"/>
                <w:sz w:val="24"/>
                <w:szCs w:val="24"/>
              </w:rPr>
              <w:t>directed</w:t>
            </w: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</w:tbl>
    <w:p w14:paraId="05E4B4CE" w14:textId="77777777" w:rsidR="00F135DD" w:rsidRPr="000D7928" w:rsidRDefault="00F135DD">
      <w:pPr>
        <w:rPr>
          <w:rFonts w:ascii="Times New Roman" w:hAnsi="Times New Roman" w:cs="Times New Roman"/>
        </w:rPr>
      </w:pPr>
      <w:bookmarkStart w:id="2" w:name="_eji3ag7ewqec" w:colFirst="0" w:colLast="0"/>
      <w:bookmarkStart w:id="3" w:name="_otdr2i6qmy28" w:colFirst="0" w:colLast="0"/>
      <w:bookmarkEnd w:id="2"/>
      <w:bookmarkEnd w:id="3"/>
    </w:p>
    <w:tbl>
      <w:tblPr>
        <w:tblStyle w:val="a1"/>
        <w:tblW w:w="13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380"/>
        <w:gridCol w:w="2160"/>
        <w:gridCol w:w="2160"/>
      </w:tblGrid>
      <w:tr w:rsidR="000D7928" w:rsidRPr="000D7928" w14:paraId="05E4B4D5" w14:textId="77777777" w:rsidTr="00740043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CF" w14:textId="77777777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Medication Name (Generic) and Drug class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0" w14:textId="77777777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  <w:b/>
                <w:bCs/>
                <w:u w:val="single"/>
              </w:rPr>
              <w:t>Patient’s</w:t>
            </w:r>
            <w:r w:rsidRPr="000D7928">
              <w:rPr>
                <w:rFonts w:ascii="Times New Roman" w:hAnsi="Times New Roman" w:cs="Times New Roman"/>
              </w:rPr>
              <w:t xml:space="preserve"> Dose, Route, and Frequency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1" w14:textId="54A28AB3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Why is</w:t>
            </w:r>
            <w:r w:rsidR="00264B5C" w:rsidRPr="000D7928">
              <w:rPr>
                <w:rFonts w:ascii="Times New Roman" w:hAnsi="Times New Roman" w:cs="Times New Roman"/>
              </w:rPr>
              <w:t xml:space="preserve"> </w:t>
            </w:r>
            <w:r w:rsidRPr="000D7928">
              <w:rPr>
                <w:rFonts w:ascii="Times New Roman" w:hAnsi="Times New Roman" w:cs="Times New Roman"/>
                <w:b/>
                <w:bCs/>
                <w:u w:val="single"/>
              </w:rPr>
              <w:t>patient</w:t>
            </w:r>
            <w:r w:rsidRPr="000D7928">
              <w:rPr>
                <w:rFonts w:ascii="Times New Roman" w:hAnsi="Times New Roman" w:cs="Times New Roman"/>
              </w:rPr>
              <w:t xml:space="preserve"> receiving this medication?</w:t>
            </w:r>
          </w:p>
        </w:tc>
        <w:tc>
          <w:tcPr>
            <w:tcW w:w="2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2" w14:textId="77777777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Nursing considerations (labs, assessment, etc.)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3" w14:textId="77777777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Side effects and Major adverse effects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4" w14:textId="77777777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Patient Teaching</w:t>
            </w:r>
          </w:p>
        </w:tc>
      </w:tr>
      <w:tr w:rsidR="000D7928" w:rsidRPr="000D7928" w14:paraId="05E4B4DC" w14:textId="77777777" w:rsidTr="00740043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A63E2" w14:textId="77777777" w:rsidR="00F135DD" w:rsidRPr="000D7928" w:rsidRDefault="00DD2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Prozac</w:t>
            </w:r>
          </w:p>
          <w:p w14:paraId="05E4B4D6" w14:textId="130B9A4A" w:rsidR="00DD2998" w:rsidRPr="000D7928" w:rsidRDefault="00DD2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(Fluoxetine)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7" w14:textId="48E1D4B6" w:rsidR="00F135DD" w:rsidRPr="000D7928" w:rsidRDefault="00DD2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20 mg PO daily every morning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8" w14:textId="27A3FFF3" w:rsidR="00F135DD" w:rsidRPr="000D7928" w:rsidRDefault="00DD2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2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B4DBD" w14:textId="77777777" w:rsidR="00F135DD" w:rsidRPr="000D7928" w:rsidRDefault="00DD2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Monitor patient for depression</w:t>
            </w:r>
          </w:p>
          <w:p w14:paraId="27DD478F" w14:textId="77777777" w:rsidR="00766A82" w:rsidRPr="000D7928" w:rsidRDefault="00A22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Continue monitor vital sign to control</w:t>
            </w:r>
            <w:r w:rsidR="00766A82" w:rsidRPr="000D7928">
              <w:rPr>
                <w:rFonts w:ascii="Times New Roman" w:hAnsi="Times New Roman" w:cs="Times New Roman"/>
              </w:rPr>
              <w:t xml:space="preserve"> serotonin syndrome</w:t>
            </w:r>
          </w:p>
          <w:p w14:paraId="3167799E" w14:textId="77777777" w:rsidR="00A2229C" w:rsidRPr="000D7928" w:rsidRDefault="00A22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Provide safety to the patient</w:t>
            </w:r>
          </w:p>
          <w:p w14:paraId="05E4B4D9" w14:textId="588996B5" w:rsidR="00A2229C" w:rsidRPr="000D7928" w:rsidRDefault="00A222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8FEB9" w14:textId="3BEAB2D5" w:rsidR="00F135DD" w:rsidRPr="000D7928" w:rsidRDefault="00470B0D" w:rsidP="00DD299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Nervousness</w:t>
            </w:r>
          </w:p>
          <w:p w14:paraId="35DB70CB" w14:textId="093273A8" w:rsidR="00470B0D" w:rsidRPr="000D7928" w:rsidRDefault="00470B0D" w:rsidP="00470B0D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Asthenia</w:t>
            </w:r>
          </w:p>
          <w:p w14:paraId="4B91A8DD" w14:textId="05276FB9" w:rsidR="00DD2998" w:rsidRPr="000D7928" w:rsidRDefault="00DD2998" w:rsidP="00DD299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Mania</w:t>
            </w:r>
          </w:p>
          <w:p w14:paraId="13056F02" w14:textId="5FABFC26" w:rsidR="00DD2998" w:rsidRPr="000D7928" w:rsidRDefault="009B3777" w:rsidP="00DD299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I</w:t>
            </w:r>
            <w:r w:rsidR="00DD2998" w:rsidRPr="000D7928">
              <w:rPr>
                <w:rFonts w:ascii="Times New Roman" w:hAnsi="Times New Roman" w:cs="Times New Roman"/>
              </w:rPr>
              <w:t>nsomnia</w:t>
            </w:r>
          </w:p>
          <w:p w14:paraId="63F53756" w14:textId="29A937DD" w:rsidR="00496480" w:rsidRPr="000D7928" w:rsidRDefault="00496480" w:rsidP="00DD299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Headache</w:t>
            </w:r>
          </w:p>
          <w:p w14:paraId="5BD0D454" w14:textId="3EBF849C" w:rsidR="00496480" w:rsidRPr="000D7928" w:rsidRDefault="00470B0D" w:rsidP="00DD2998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tremors</w:t>
            </w:r>
          </w:p>
          <w:p w14:paraId="05E4B4DA" w14:textId="72D93CFB" w:rsidR="00D960DB" w:rsidRPr="000D7928" w:rsidRDefault="00D960DB" w:rsidP="00D960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1D322" w14:textId="77777777" w:rsidR="00F135DD" w:rsidRPr="000D7928" w:rsidRDefault="009B3777" w:rsidP="009B3777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Tell patient not to take the medication at night due to insomnia</w:t>
            </w:r>
          </w:p>
          <w:p w14:paraId="05E4B4DB" w14:textId="7763306E" w:rsidR="009B3777" w:rsidRPr="000D7928" w:rsidRDefault="009B3777" w:rsidP="009B3777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Call your doctor if you have any sign of serotonin syndrome such as shakiness, muscles twitching, high fever, seizures, heavy sweating etc..</w:t>
            </w:r>
          </w:p>
        </w:tc>
      </w:tr>
      <w:tr w:rsidR="000D7928" w:rsidRPr="000D7928" w14:paraId="05E4B4E3" w14:textId="77777777" w:rsidTr="00740043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D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E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DF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0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1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2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7928" w:rsidRPr="000D7928" w14:paraId="05E4B4EA" w14:textId="77777777" w:rsidTr="00740043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4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5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6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7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8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9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7928" w:rsidRPr="000D7928" w14:paraId="05E4B4F1" w14:textId="77777777" w:rsidTr="00740043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B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C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D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E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EF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0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7928" w:rsidRPr="000D7928" w14:paraId="05E4B4F8" w14:textId="77777777" w:rsidTr="00740043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2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3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4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5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6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7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7928" w:rsidRPr="000D7928" w14:paraId="05E4B4FF" w14:textId="77777777" w:rsidTr="00740043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9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A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B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C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D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4FE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7928" w:rsidRPr="000D7928" w14:paraId="05E4B506" w14:textId="77777777" w:rsidTr="00740043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0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1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2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3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4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5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7928" w:rsidRPr="000D7928" w14:paraId="05E4B50D" w14:textId="77777777" w:rsidTr="00740043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7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8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9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A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B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C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7928" w:rsidRPr="000D7928" w14:paraId="05E4B514" w14:textId="77777777" w:rsidTr="00740043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E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0F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0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1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2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3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7928" w:rsidRPr="000D7928" w14:paraId="05E4B51B" w14:textId="77777777" w:rsidTr="00740043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5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6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7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8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9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A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7928" w:rsidRPr="000D7928" w14:paraId="05E4B522" w14:textId="77777777" w:rsidTr="00740043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C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D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E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1F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0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1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7928" w:rsidRPr="000D7928" w14:paraId="05E4B529" w14:textId="77777777" w:rsidTr="00740043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3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4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5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6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7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8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7928" w:rsidRPr="000D7928" w14:paraId="05E4B530" w14:textId="77777777" w:rsidTr="00740043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A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B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C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D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E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2F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7928" w:rsidRPr="000D7928" w14:paraId="05E4B537" w14:textId="77777777" w:rsidTr="00740043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1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2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3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4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5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6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D7928" w:rsidRPr="000D7928" w14:paraId="05E4B53E" w14:textId="77777777" w:rsidTr="00740043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8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9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A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B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C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3D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5E4B53F" w14:textId="77777777" w:rsidR="00F135DD" w:rsidRPr="000D7928" w:rsidRDefault="00F135DD">
      <w:pPr>
        <w:rPr>
          <w:rFonts w:ascii="Times New Roman" w:hAnsi="Times New Roman" w:cs="Times New Roman"/>
        </w:rPr>
      </w:pPr>
      <w:bookmarkStart w:id="4" w:name="_nfmh6v8bg88a" w:colFirst="0" w:colLast="0"/>
      <w:bookmarkEnd w:id="4"/>
    </w:p>
    <w:tbl>
      <w:tblPr>
        <w:tblStyle w:val="a2"/>
        <w:tblW w:w="12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60"/>
      </w:tblGrid>
      <w:tr w:rsidR="000D7928" w:rsidRPr="000D7928" w14:paraId="35E4930A" w14:textId="77777777" w:rsidTr="00BF38D4">
        <w:trPr>
          <w:trHeight w:val="1680"/>
        </w:trPr>
        <w:tc>
          <w:tcPr>
            <w:tcW w:w="12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9FBA7" w14:textId="447DD8D4" w:rsidR="00790A2B" w:rsidRPr="000D7928" w:rsidRDefault="00BF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 xml:space="preserve">Alternative Treatments with benefits and risk: For example, if patient is currently being treated with </w:t>
            </w:r>
            <w:r w:rsidR="00470B0D" w:rsidRPr="000D7928">
              <w:rPr>
                <w:rFonts w:ascii="Times New Roman" w:hAnsi="Times New Roman" w:cs="Times New Roman"/>
              </w:rPr>
              <w:t>SSRIs</w:t>
            </w:r>
            <w:r w:rsidRPr="000D7928">
              <w:rPr>
                <w:rFonts w:ascii="Times New Roman" w:hAnsi="Times New Roman" w:cs="Times New Roman"/>
              </w:rPr>
              <w:t xml:space="preserve"> for depression what other options for treatment are available?</w:t>
            </w:r>
          </w:p>
          <w:p w14:paraId="2C0E266B" w14:textId="6E734118" w:rsidR="00740043" w:rsidRPr="000D7928" w:rsidRDefault="0074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I can encourage the patient to r</w:t>
            </w: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>ead,</w:t>
            </w: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229C" w:rsidRPr="000D7928">
              <w:rPr>
                <w:rFonts w:ascii="Times New Roman" w:hAnsi="Times New Roman" w:cs="Times New Roman"/>
                <w:sz w:val="24"/>
                <w:szCs w:val="24"/>
              </w:rPr>
              <w:t>to meditates, to</w:t>
            </w: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229C" w:rsidRPr="000D7928">
              <w:rPr>
                <w:rFonts w:ascii="Times New Roman" w:hAnsi="Times New Roman" w:cs="Times New Roman"/>
                <w:sz w:val="24"/>
                <w:szCs w:val="24"/>
              </w:rPr>
              <w:t>get enough sunshine</w:t>
            </w:r>
            <w:r w:rsidR="00470B0D" w:rsidRPr="000D7928">
              <w:rPr>
                <w:rFonts w:ascii="Times New Roman" w:hAnsi="Times New Roman" w:cs="Times New Roman"/>
                <w:sz w:val="24"/>
                <w:szCs w:val="24"/>
              </w:rPr>
              <w:t>, to</w:t>
            </w: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go </w:t>
            </w:r>
            <w:r w:rsidR="00470B0D" w:rsidRPr="000D7928">
              <w:rPr>
                <w:rFonts w:ascii="Times New Roman" w:hAnsi="Times New Roman" w:cs="Times New Roman"/>
                <w:sz w:val="24"/>
                <w:szCs w:val="24"/>
              </w:rPr>
              <w:t>take a</w:t>
            </w: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walk </w:t>
            </w:r>
            <w:r w:rsidR="00470B0D" w:rsidRPr="000D7928">
              <w:rPr>
                <w:rFonts w:ascii="Times New Roman" w:hAnsi="Times New Roman" w:cs="Times New Roman"/>
                <w:sz w:val="24"/>
                <w:szCs w:val="24"/>
              </w:rPr>
              <w:t>at</w:t>
            </w:r>
            <w:r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the park</w:t>
            </w:r>
            <w:r w:rsidR="00470B0D" w:rsidRPr="000D7928">
              <w:rPr>
                <w:rFonts w:ascii="Times New Roman" w:hAnsi="Times New Roman" w:cs="Times New Roman"/>
                <w:sz w:val="24"/>
                <w:szCs w:val="24"/>
              </w:rPr>
              <w:t>, and also going to the beach.</w:t>
            </w:r>
          </w:p>
        </w:tc>
      </w:tr>
      <w:tr w:rsidR="000D7928" w:rsidRPr="000D7928" w14:paraId="05E4B541" w14:textId="77777777" w:rsidTr="00BF38D4">
        <w:trPr>
          <w:trHeight w:val="1932"/>
        </w:trPr>
        <w:tc>
          <w:tcPr>
            <w:tcW w:w="12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34DD9" w14:textId="77777777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lastRenderedPageBreak/>
              <w:t>Patient Teaching (Health Promotion, Safety and Infection Control, and Management of Care):</w:t>
            </w:r>
          </w:p>
          <w:p w14:paraId="05E4B540" w14:textId="5C33C630" w:rsidR="00470B0D" w:rsidRPr="000D7928" w:rsidRDefault="00470B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>Call provider if</w:t>
            </w:r>
            <w:r w:rsidRPr="000D7928">
              <w:rPr>
                <w:rFonts w:ascii="Times New Roman" w:hAnsi="Times New Roman" w:cs="Times New Roman"/>
              </w:rPr>
              <w:t xml:space="preserve"> you have</w:t>
            </w:r>
            <w:r w:rsidRPr="000D7928">
              <w:rPr>
                <w:rFonts w:ascii="Times New Roman" w:hAnsi="Times New Roman" w:cs="Times New Roman"/>
              </w:rPr>
              <w:t xml:space="preserve"> any symptoms </w:t>
            </w:r>
            <w:r w:rsidRPr="000D7928">
              <w:rPr>
                <w:rFonts w:ascii="Times New Roman" w:hAnsi="Times New Roman" w:cs="Times New Roman"/>
              </w:rPr>
              <w:t>of depression</w:t>
            </w:r>
            <w:r w:rsidRPr="000D7928">
              <w:rPr>
                <w:rFonts w:ascii="Times New Roman" w:hAnsi="Times New Roman" w:cs="Times New Roman"/>
              </w:rPr>
              <w:t xml:space="preserve"> or any suicidal thoughts. Take medication as prescribed</w:t>
            </w:r>
            <w:r w:rsidRPr="000D7928">
              <w:rPr>
                <w:rFonts w:ascii="Times New Roman" w:hAnsi="Times New Roman" w:cs="Times New Roman"/>
              </w:rPr>
              <w:t xml:space="preserve"> to prevent adverse </w:t>
            </w:r>
            <w:r w:rsidR="00CA6EA8" w:rsidRPr="000D7928">
              <w:rPr>
                <w:rFonts w:ascii="Times New Roman" w:hAnsi="Times New Roman" w:cs="Times New Roman"/>
              </w:rPr>
              <w:t>effects</w:t>
            </w:r>
            <w:r w:rsidRPr="000D7928">
              <w:rPr>
                <w:rFonts w:ascii="Times New Roman" w:hAnsi="Times New Roman" w:cs="Times New Roman"/>
              </w:rPr>
              <w:t xml:space="preserve"> and don’t miss a</w:t>
            </w:r>
            <w:r w:rsidRPr="000D7928">
              <w:rPr>
                <w:rFonts w:ascii="Times New Roman" w:hAnsi="Times New Roman" w:cs="Times New Roman"/>
              </w:rPr>
              <w:t xml:space="preserve"> dose. Do not miss any</w:t>
            </w:r>
            <w:r w:rsidRPr="000D7928">
              <w:rPr>
                <w:rFonts w:ascii="Times New Roman" w:hAnsi="Times New Roman" w:cs="Times New Roman"/>
              </w:rPr>
              <w:t xml:space="preserve"> appointment</w:t>
            </w:r>
            <w:r w:rsidRPr="000D7928">
              <w:rPr>
                <w:rFonts w:ascii="Times New Roman" w:hAnsi="Times New Roman" w:cs="Times New Roman"/>
              </w:rPr>
              <w:t>s.</w:t>
            </w:r>
          </w:p>
        </w:tc>
      </w:tr>
      <w:tr w:rsidR="000D7928" w:rsidRPr="000D7928" w14:paraId="05E4B54E" w14:textId="77777777">
        <w:trPr>
          <w:trHeight w:val="3720"/>
        </w:trPr>
        <w:tc>
          <w:tcPr>
            <w:tcW w:w="12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4B542" w14:textId="77777777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</w:rPr>
              <w:t xml:space="preserve">Patient Summary (SBAR Format): </w:t>
            </w:r>
          </w:p>
          <w:p w14:paraId="05E4B543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2447E9" w14:textId="77777777" w:rsidR="000D7928" w:rsidRPr="000D7928" w:rsidRDefault="00230BE1" w:rsidP="000D79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928">
              <w:rPr>
                <w:rFonts w:ascii="Times New Roman" w:hAnsi="Times New Roman" w:cs="Times New Roman"/>
                <w:sz w:val="36"/>
                <w:szCs w:val="36"/>
              </w:rPr>
              <w:t>S-</w:t>
            </w:r>
            <w:r w:rsidR="00740043" w:rsidRPr="000D792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740043" w:rsidRPr="000D7928">
              <w:rPr>
                <w:rFonts w:ascii="Times New Roman" w:hAnsi="Times New Roman" w:cs="Times New Roman"/>
                <w:sz w:val="24"/>
                <w:szCs w:val="24"/>
              </w:rPr>
              <w:t>Patient</w:t>
            </w:r>
            <w:r w:rsidR="00740043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has arrived at </w:t>
            </w:r>
            <w:r w:rsidR="00740043" w:rsidRPr="000D7928">
              <w:rPr>
                <w:rFonts w:ascii="Times New Roman" w:hAnsi="Times New Roman" w:cs="Times New Roman"/>
                <w:sz w:val="24"/>
                <w:szCs w:val="24"/>
              </w:rPr>
              <w:t>New Horizon</w:t>
            </w:r>
            <w:r w:rsidR="00740043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Treatment Center</w:t>
            </w:r>
            <w:r w:rsidR="00740043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with depression</w:t>
            </w:r>
            <w:r w:rsidR="00740043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for admission due to cutting wrist, patient depressed due to be being away for school and states mother</w:t>
            </w:r>
            <w:r w:rsidR="00740043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and father separation </w:t>
            </w:r>
            <w:r w:rsidR="00740043" w:rsidRPr="000D7928">
              <w:rPr>
                <w:rFonts w:ascii="Times New Roman" w:hAnsi="Times New Roman" w:cs="Times New Roman"/>
                <w:sz w:val="24"/>
                <w:szCs w:val="24"/>
              </w:rPr>
              <w:t>trigger her depression. She is hearing voices, inability to care for self.</w:t>
            </w:r>
            <w:r w:rsidR="000D7928" w:rsidRPr="000D7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7928" w:rsidRPr="000D7928">
              <w:rPr>
                <w:rFonts w:ascii="Times New Roman" w:hAnsi="Times New Roman" w:cs="Times New Roman"/>
                <w:sz w:val="24"/>
                <w:szCs w:val="24"/>
              </w:rPr>
              <w:t>Patient is a Christian, and has community that support her, and she has strong faith</w:t>
            </w:r>
          </w:p>
          <w:p w14:paraId="05E4B544" w14:textId="3CE7AAD5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4B546" w14:textId="77777777" w:rsidR="00F135DD" w:rsidRPr="000D7928" w:rsidRDefault="00F135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4B548" w14:textId="454303FE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</w:rPr>
            </w:pPr>
            <w:r w:rsidRPr="000D7928">
              <w:rPr>
                <w:rFonts w:ascii="Times New Roman" w:hAnsi="Times New Roman" w:cs="Times New Roman"/>
                <w:sz w:val="36"/>
                <w:szCs w:val="36"/>
              </w:rPr>
              <w:t>B-</w:t>
            </w:r>
            <w:r w:rsidR="00740043" w:rsidRPr="000D7928">
              <w:rPr>
                <w:rFonts w:ascii="Times New Roman" w:hAnsi="Times New Roman" w:cs="Times New Roman"/>
              </w:rPr>
              <w:t xml:space="preserve">- </w:t>
            </w:r>
            <w:r w:rsidR="00740043" w:rsidRPr="000D7928">
              <w:rPr>
                <w:rFonts w:ascii="Times New Roman" w:hAnsi="Times New Roman" w:cs="Times New Roman"/>
                <w:sz w:val="24"/>
                <w:szCs w:val="24"/>
              </w:rPr>
              <w:t>No past medical history, patient is currently on Prozac due to suicidal ideations. Behavior currently is calm and cooperative.</w:t>
            </w:r>
            <w:r w:rsidR="00740043" w:rsidRPr="000D7928">
              <w:rPr>
                <w:rFonts w:ascii="Times New Roman" w:hAnsi="Times New Roman" w:cs="Times New Roman"/>
              </w:rPr>
              <w:t xml:space="preserve"> </w:t>
            </w:r>
          </w:p>
          <w:p w14:paraId="36FCF4AD" w14:textId="77777777" w:rsidR="00740043" w:rsidRPr="000D7928" w:rsidRDefault="007400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5E4B54A" w14:textId="0927BCC2" w:rsidR="00F135DD" w:rsidRPr="000D7928" w:rsidRDefault="00230B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0D7928">
              <w:rPr>
                <w:rFonts w:ascii="Times New Roman" w:hAnsi="Times New Roman" w:cs="Times New Roman"/>
                <w:sz w:val="36"/>
                <w:szCs w:val="36"/>
              </w:rPr>
              <w:t>A-</w:t>
            </w:r>
            <w:r w:rsidR="00740043" w:rsidRPr="000D7928">
              <w:rPr>
                <w:rFonts w:ascii="Times New Roman" w:hAnsi="Times New Roman" w:cs="Times New Roman"/>
                <w:sz w:val="24"/>
                <w:szCs w:val="24"/>
              </w:rPr>
              <w:t>Patient is currently in suicide watch. Presently the patient is well-groomed and good hygiene, calm and cooperate, soft spoken, normal affect, linear thoughts, no longer having suicidal thoughts, oriented x4, attention is intact and having good judgement.</w:t>
            </w:r>
          </w:p>
          <w:p w14:paraId="758D643F" w14:textId="77777777" w:rsidR="00337813" w:rsidRPr="000D7928" w:rsidRDefault="003378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5E4B54D" w14:textId="6FD36FBE" w:rsidR="00F135DD" w:rsidRPr="000D7928" w:rsidRDefault="00BF38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0D7928">
              <w:rPr>
                <w:rFonts w:ascii="Times New Roman" w:hAnsi="Times New Roman" w:cs="Times New Roman"/>
                <w:sz w:val="36"/>
                <w:szCs w:val="36"/>
              </w:rPr>
              <w:t>R</w:t>
            </w:r>
            <w:r w:rsidR="00230BE1" w:rsidRPr="000D7928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 w:rsidR="00740043" w:rsidRPr="000D7928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740043" w:rsidRPr="000D7928">
              <w:rPr>
                <w:rFonts w:ascii="Times New Roman" w:hAnsi="Times New Roman" w:cs="Times New Roman"/>
                <w:sz w:val="24"/>
                <w:szCs w:val="24"/>
              </w:rPr>
              <w:t>Take medication as prescribed, attend and participate in group therapy.</w:t>
            </w:r>
          </w:p>
        </w:tc>
      </w:tr>
    </w:tbl>
    <w:p w14:paraId="05E4B54F" w14:textId="21435CAD" w:rsidR="00F135DD" w:rsidRDefault="00F135DD" w:rsidP="00BF38D4">
      <w:bookmarkStart w:id="5" w:name="_ck6ka9m5y5v9" w:colFirst="0" w:colLast="0"/>
      <w:bookmarkEnd w:id="5"/>
    </w:p>
    <w:p w14:paraId="30472BCB" w14:textId="56CF40BC" w:rsidR="00740043" w:rsidRPr="00740043" w:rsidRDefault="00740043" w:rsidP="00BF38D4">
      <w:pPr>
        <w:rPr>
          <w:rFonts w:ascii="Times New Roman" w:hAnsi="Times New Roman" w:cs="Times New Roman"/>
          <w:sz w:val="24"/>
          <w:szCs w:val="24"/>
        </w:rPr>
      </w:pPr>
      <w:r w:rsidRPr="00740043">
        <w:rPr>
          <w:rFonts w:ascii="Times New Roman" w:hAnsi="Times New Roman" w:cs="Times New Roman"/>
          <w:sz w:val="24"/>
          <w:szCs w:val="24"/>
        </w:rPr>
        <w:t xml:space="preserve">Reference: </w:t>
      </w:r>
      <w:proofErr w:type="spellStart"/>
      <w:r w:rsidRPr="00740043">
        <w:rPr>
          <w:rFonts w:ascii="Times New Roman" w:hAnsi="Times New Roman" w:cs="Times New Roman"/>
          <w:sz w:val="24"/>
          <w:szCs w:val="24"/>
        </w:rPr>
        <w:t>Brigitta</w:t>
      </w:r>
      <w:proofErr w:type="spellEnd"/>
      <w:r w:rsidRPr="00740043">
        <w:rPr>
          <w:rFonts w:ascii="Times New Roman" w:hAnsi="Times New Roman" w:cs="Times New Roman"/>
          <w:sz w:val="24"/>
          <w:szCs w:val="24"/>
        </w:rPr>
        <w:t>, B. (2020). Pathophysiology of depression and mechanisms of treatment. [online] PubMed Central (PMC). Available at: https://www.ncbi.nlm.nih.gov/pmc/articles/PMC3181668/ [Accessed 4 Mar. 2020]. merck.com. (2020). Welcome to Merck. [online] Available at: https://www.merck.com/index.html [Accessed 4 Mar. 2020].</w:t>
      </w:r>
    </w:p>
    <w:sectPr w:rsidR="00740043" w:rsidRPr="00740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/>
      <w:pgMar w:top="1440" w:right="1440" w:bottom="144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02CEF" w14:textId="77777777" w:rsidR="00866AFC" w:rsidRDefault="00866AFC">
      <w:pPr>
        <w:spacing w:after="0" w:line="240" w:lineRule="auto"/>
      </w:pPr>
      <w:r>
        <w:separator/>
      </w:r>
    </w:p>
  </w:endnote>
  <w:endnote w:type="continuationSeparator" w:id="0">
    <w:p w14:paraId="49672EA4" w14:textId="77777777" w:rsidR="00866AFC" w:rsidRDefault="00866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B553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B554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5E4B555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5E4B556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5E4B557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B559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52851" w14:textId="77777777" w:rsidR="00866AFC" w:rsidRDefault="00866AFC">
      <w:pPr>
        <w:spacing w:after="0" w:line="240" w:lineRule="auto"/>
      </w:pPr>
      <w:r>
        <w:separator/>
      </w:r>
    </w:p>
  </w:footnote>
  <w:footnote w:type="continuationSeparator" w:id="0">
    <w:p w14:paraId="31C281EF" w14:textId="77777777" w:rsidR="00866AFC" w:rsidRDefault="00866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B550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1BE94" w14:textId="77777777" w:rsidR="00283DD1" w:rsidRDefault="00283DD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4"/>
        <w:szCs w:val="24"/>
      </w:rPr>
    </w:pPr>
  </w:p>
  <w:p w14:paraId="05E4B551" w14:textId="58D918F3" w:rsidR="00F135DD" w:rsidRDefault="00CA6EA8" w:rsidP="00337813">
    <w:pPr>
      <w:pBdr>
        <w:top w:val="nil"/>
        <w:left w:val="nil"/>
        <w:bottom w:val="nil"/>
        <w:right w:val="nil"/>
        <w:between w:val="nil"/>
      </w:pBdr>
      <w:tabs>
        <w:tab w:val="right" w:pos="9360"/>
      </w:tabs>
      <w:spacing w:after="0" w:line="240" w:lineRule="auto"/>
      <w:rPr>
        <w:color w:val="000000"/>
      </w:rPr>
    </w:pPr>
    <w:r w:rsidRPr="00CA6EA8">
      <w:rPr>
        <w:rFonts w:ascii="Times New Roman" w:hAnsi="Times New Roman" w:cs="Times New Roman"/>
        <w:color w:val="000000"/>
        <w:sz w:val="24"/>
        <w:szCs w:val="24"/>
      </w:rPr>
      <w:t>Name: Bettie M Wesner</w:t>
    </w:r>
    <w:r w:rsidR="00230BE1">
      <w:rPr>
        <w:color w:val="000000"/>
        <w:sz w:val="24"/>
        <w:szCs w:val="24"/>
      </w:rPr>
      <w:t xml:space="preserve">   </w:t>
    </w:r>
    <w:r w:rsidR="00BF38D4">
      <w:rPr>
        <w:color w:val="000000"/>
        <w:sz w:val="40"/>
        <w:szCs w:val="40"/>
      </w:rPr>
      <w:t xml:space="preserve">Mental Health </w:t>
    </w:r>
    <w:r w:rsidR="00230BE1">
      <w:rPr>
        <w:color w:val="000000"/>
        <w:sz w:val="40"/>
        <w:szCs w:val="40"/>
      </w:rPr>
      <w:t>Critical Thinking Map</w:t>
    </w:r>
    <w:r w:rsidR="00230BE1">
      <w:rPr>
        <w:color w:val="000000"/>
        <w:sz w:val="40"/>
        <w:szCs w:val="40"/>
      </w:rPr>
      <w:tab/>
    </w:r>
    <w:r>
      <w:rPr>
        <w:color w:val="000000"/>
        <w:sz w:val="40"/>
        <w:szCs w:val="40"/>
      </w:rPr>
      <w:t xml:space="preserve"> </w:t>
    </w:r>
    <w:r w:rsidR="00337813">
      <w:rPr>
        <w:color w:val="000000"/>
        <w:sz w:val="24"/>
        <w:szCs w:val="24"/>
      </w:rPr>
      <w:t>Date___</w:t>
    </w:r>
    <w:r>
      <w:rPr>
        <w:color w:val="000000"/>
        <w:sz w:val="24"/>
        <w:szCs w:val="24"/>
      </w:rPr>
      <w:t>07/27/21</w:t>
    </w:r>
    <w:r w:rsidR="00230BE1">
      <w:rPr>
        <w:color w:val="000000"/>
        <w:sz w:val="40"/>
        <w:szCs w:val="40"/>
      </w:rPr>
      <w:t xml:space="preserve">  </w:t>
    </w:r>
  </w:p>
  <w:p w14:paraId="05E4B552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4B558" w14:textId="77777777" w:rsidR="00F135DD" w:rsidRDefault="00F135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863B5"/>
    <w:multiLevelType w:val="hybridMultilevel"/>
    <w:tmpl w:val="A0C2AEAA"/>
    <w:lvl w:ilvl="0" w:tplc="2BFE0F76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73147"/>
    <w:multiLevelType w:val="hybridMultilevel"/>
    <w:tmpl w:val="C9E60DCE"/>
    <w:lvl w:ilvl="0" w:tplc="9618863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5DD"/>
    <w:rsid w:val="00024E4E"/>
    <w:rsid w:val="000D52E2"/>
    <w:rsid w:val="000D7928"/>
    <w:rsid w:val="0018786D"/>
    <w:rsid w:val="001A779D"/>
    <w:rsid w:val="00230BE1"/>
    <w:rsid w:val="00264B5C"/>
    <w:rsid w:val="00283DD1"/>
    <w:rsid w:val="00327DA9"/>
    <w:rsid w:val="00337813"/>
    <w:rsid w:val="00470B0D"/>
    <w:rsid w:val="00482656"/>
    <w:rsid w:val="00496480"/>
    <w:rsid w:val="004B6B71"/>
    <w:rsid w:val="004E3B92"/>
    <w:rsid w:val="005561E9"/>
    <w:rsid w:val="0058408A"/>
    <w:rsid w:val="0059530F"/>
    <w:rsid w:val="006818CB"/>
    <w:rsid w:val="00740043"/>
    <w:rsid w:val="00761C8A"/>
    <w:rsid w:val="00766A82"/>
    <w:rsid w:val="007904C1"/>
    <w:rsid w:val="00790A2B"/>
    <w:rsid w:val="0086246D"/>
    <w:rsid w:val="00866AFC"/>
    <w:rsid w:val="00975537"/>
    <w:rsid w:val="009B3777"/>
    <w:rsid w:val="009E0549"/>
    <w:rsid w:val="00A07041"/>
    <w:rsid w:val="00A2229C"/>
    <w:rsid w:val="00AB3665"/>
    <w:rsid w:val="00AF1F99"/>
    <w:rsid w:val="00B73739"/>
    <w:rsid w:val="00BD3FDF"/>
    <w:rsid w:val="00BE3990"/>
    <w:rsid w:val="00BF38D4"/>
    <w:rsid w:val="00CA6EA8"/>
    <w:rsid w:val="00D515E0"/>
    <w:rsid w:val="00D91EEB"/>
    <w:rsid w:val="00D960DB"/>
    <w:rsid w:val="00DD2998"/>
    <w:rsid w:val="00DE24F7"/>
    <w:rsid w:val="00E530B5"/>
    <w:rsid w:val="00E56284"/>
    <w:rsid w:val="00F135DD"/>
    <w:rsid w:val="00F60318"/>
    <w:rsid w:val="00F96874"/>
    <w:rsid w:val="00FB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4B4A1"/>
  <w15:docId w15:val="{44BEAC95-698A-48C8-8BD6-8D254BE8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E53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Bettie M Wesner</dc:creator>
  <cp:lastModifiedBy>Bettie M Wesner</cp:lastModifiedBy>
  <cp:revision>2</cp:revision>
  <dcterms:created xsi:type="dcterms:W3CDTF">2021-07-27T23:19:00Z</dcterms:created>
  <dcterms:modified xsi:type="dcterms:W3CDTF">2021-07-27T23:19:00Z</dcterms:modified>
</cp:coreProperties>
</file>